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03-06/2021/6622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Дербент — г. Волгоград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B36A42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Волгоград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03-06/2021/6622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42335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2022-02-14T10:49:00Z</dcterms:modified>
</cp:coreProperties>
</file>